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08654" w14:textId="77777777" w:rsidR="006F5434" w:rsidRPr="00F92F96" w:rsidRDefault="006F5434" w:rsidP="00663A3E">
      <w:pPr>
        <w:contextualSpacing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71032DCA" wp14:editId="2200860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DE37AE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14:paraId="5E0AEF04" w14:textId="77777777" w:rsidR="006F5434" w:rsidRPr="00F92F96" w:rsidRDefault="006F5434" w:rsidP="005D3DF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14:paraId="2BFDCFEA" w14:textId="77777777" w:rsidR="006F5434" w:rsidRPr="005D3DFC" w:rsidRDefault="006F5434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  <w:r w:rsidRPr="005D3DFC">
        <w:rPr>
          <w:rFonts w:ascii="Franklin Gothic Demi" w:hAnsi="Franklin Gothic Demi" w:cs="Aharoni"/>
          <w:b/>
          <w:sz w:val="28"/>
          <w:szCs w:val="28"/>
        </w:rPr>
        <w:t>M E G H Í V Ó</w:t>
      </w:r>
    </w:p>
    <w:p w14:paraId="431E0EB6" w14:textId="77777777" w:rsidR="0002625F" w:rsidRPr="005D3DFC" w:rsidRDefault="006F5434" w:rsidP="00B123D9">
      <w:pPr>
        <w:contextualSpacing/>
        <w:jc w:val="center"/>
        <w:rPr>
          <w:rFonts w:ascii="Franklin Gothic Demi" w:hAnsi="Franklin Gothic Demi" w:cs="Aharoni"/>
          <w:sz w:val="28"/>
          <w:szCs w:val="28"/>
        </w:rPr>
      </w:pPr>
      <w:r w:rsidRPr="005D3DFC">
        <w:rPr>
          <w:rFonts w:ascii="Franklin Gothic Demi" w:hAnsi="Franklin Gothic Demi" w:cs="Aharoni"/>
          <w:sz w:val="28"/>
          <w:szCs w:val="28"/>
        </w:rPr>
        <w:t>Balatonberény Község Önkormányzata Képviselő-testületének</w:t>
      </w:r>
    </w:p>
    <w:p w14:paraId="732739A0" w14:textId="68F5AEBB" w:rsidR="005D4D0B" w:rsidRPr="005D3DFC" w:rsidRDefault="000A4B38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2025. szeptember </w:t>
      </w:r>
      <w:r w:rsidR="006E41CE">
        <w:rPr>
          <w:rFonts w:ascii="Century Gothic" w:hAnsi="Century Gothic" w:cs="Aharoni"/>
          <w:b/>
          <w:sz w:val="22"/>
          <w:szCs w:val="22"/>
          <w:u w:val="single"/>
        </w:rPr>
        <w:t>30</w:t>
      </w:r>
      <w:r w:rsidR="00DC71DE" w:rsidRPr="005D3DFC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6E41CE">
        <w:rPr>
          <w:rFonts w:ascii="Century Gothic" w:hAnsi="Century Gothic" w:cs="Aharoni"/>
          <w:b/>
          <w:sz w:val="22"/>
          <w:szCs w:val="22"/>
          <w:u w:val="single"/>
        </w:rPr>
        <w:t>17</w:t>
      </w:r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megtartott </w:t>
      </w:r>
    </w:p>
    <w:p w14:paraId="42DAA357" w14:textId="7B802430" w:rsidR="00413D18" w:rsidRPr="005D3DFC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5D3DFC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15615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5D3DFC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14:paraId="58B90FF4" w14:textId="77777777" w:rsidR="006F5434" w:rsidRPr="00006F62" w:rsidRDefault="006F5434" w:rsidP="006F5434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Az ülés helye</w:t>
      </w:r>
      <w:r w:rsidR="00853247" w:rsidRPr="00006F62">
        <w:rPr>
          <w:rFonts w:ascii="Century Gothic" w:hAnsi="Century Gothic" w:cs="Aharoni"/>
          <w:sz w:val="20"/>
          <w:szCs w:val="20"/>
        </w:rPr>
        <w:t>: Községháza</w:t>
      </w:r>
      <w:r w:rsidRPr="00006F62">
        <w:rPr>
          <w:rFonts w:ascii="Century Gothic" w:hAnsi="Century Gothic" w:cs="Aharoni"/>
          <w:sz w:val="20"/>
          <w:szCs w:val="20"/>
        </w:rPr>
        <w:t xml:space="preserve"> tanácskozóterme</w:t>
      </w:r>
    </w:p>
    <w:p w14:paraId="4EA5EB31" w14:textId="77777777" w:rsidR="00663A3E" w:rsidRPr="00006F62" w:rsidRDefault="006F5434" w:rsidP="005D3DFC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(Balatonberény, Kossuth tér 1.)</w:t>
      </w:r>
    </w:p>
    <w:p w14:paraId="4E3C91B0" w14:textId="77777777" w:rsidR="005D3DFC" w:rsidRDefault="005D3DFC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04ADF371" w14:textId="77777777" w:rsidR="00C51401" w:rsidRDefault="00C51401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2060FC1C" w14:textId="77777777" w:rsidR="00663A3E" w:rsidRDefault="006F5434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14:paraId="43B491A4" w14:textId="77777777" w:rsidR="003A419B" w:rsidRDefault="003A419B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5264B9AC" w14:textId="38CF8732" w:rsidR="00515615" w:rsidRPr="00515615" w:rsidRDefault="00515615" w:rsidP="00515615">
      <w:pPr>
        <w:pStyle w:val="Listaszerbekezds"/>
        <w:numPr>
          <w:ilvl w:val="0"/>
          <w:numId w:val="16"/>
        </w:numPr>
        <w:tabs>
          <w:tab w:val="left" w:pos="1920"/>
        </w:tabs>
        <w:spacing w:line="240" w:lineRule="auto"/>
        <w:rPr>
          <w:rFonts w:ascii="Century Gothic" w:hAnsi="Century Gothic"/>
          <w:b/>
          <w:sz w:val="20"/>
          <w:szCs w:val="20"/>
        </w:rPr>
      </w:pPr>
      <w:r w:rsidRPr="00515615">
        <w:rPr>
          <w:rFonts w:ascii="Century Gothic" w:hAnsi="Century Gothic" w:cs="Arial"/>
          <w:b/>
          <w:sz w:val="20"/>
          <w:szCs w:val="20"/>
        </w:rPr>
        <w:t>Döntés</w:t>
      </w:r>
      <w:r w:rsidRPr="00515615">
        <w:rPr>
          <w:rFonts w:ascii="Century Gothic" w:hAnsi="Century Gothic" w:cs="Arial"/>
          <w:b/>
          <w:sz w:val="20"/>
          <w:szCs w:val="20"/>
        </w:rPr>
        <w:t xml:space="preserve"> a Balaton Fejlesztési Tanács által kiírt "Településfejlesztést szolgáló beruházások támogatása" tárgy</w:t>
      </w:r>
      <w:r>
        <w:rPr>
          <w:rFonts w:ascii="Century Gothic" w:hAnsi="Century Gothic" w:cs="Arial"/>
          <w:b/>
          <w:sz w:val="20"/>
          <w:szCs w:val="20"/>
        </w:rPr>
        <w:t>ú pályázaton való részvételről</w:t>
      </w:r>
    </w:p>
    <w:p w14:paraId="0C8266FA" w14:textId="6346559A" w:rsidR="00515615" w:rsidRPr="00515615" w:rsidRDefault="00515615" w:rsidP="00515615">
      <w:pPr>
        <w:pStyle w:val="Listaszerbekezds"/>
        <w:tabs>
          <w:tab w:val="left" w:pos="1920"/>
        </w:tabs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>
        <w:rPr>
          <w:rFonts w:ascii="Century Gothic" w:hAnsi="Century Gothic" w:cs="Arial"/>
          <w:sz w:val="20"/>
          <w:szCs w:val="20"/>
        </w:rPr>
        <w:t>Druskoczi</w:t>
      </w:r>
      <w:proofErr w:type="spellEnd"/>
      <w:r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3409C566" w14:textId="1C4EF05B" w:rsidR="00515615" w:rsidRDefault="00515615" w:rsidP="00515615">
      <w:pPr>
        <w:pStyle w:val="Listaszerbekezds"/>
        <w:numPr>
          <w:ilvl w:val="0"/>
          <w:numId w:val="16"/>
        </w:numPr>
        <w:tabs>
          <w:tab w:val="left" w:pos="1920"/>
        </w:tabs>
        <w:spacing w:line="240" w:lineRule="auto"/>
        <w:rPr>
          <w:rFonts w:ascii="Century Gothic" w:hAnsi="Century Gothic"/>
          <w:b/>
          <w:sz w:val="20"/>
          <w:szCs w:val="20"/>
        </w:rPr>
      </w:pPr>
      <w:r w:rsidRPr="00515615">
        <w:rPr>
          <w:rFonts w:ascii="Century Gothic" w:hAnsi="Century Gothic" w:hint="eastAsia"/>
          <w:b/>
          <w:sz w:val="20"/>
          <w:szCs w:val="20"/>
        </w:rPr>
        <w:t>Általános iskolák felvételi körzethatárának véleményezése</w:t>
      </w:r>
    </w:p>
    <w:p w14:paraId="1B678CC2" w14:textId="4CA00F7F" w:rsidR="00515615" w:rsidRPr="00515615" w:rsidRDefault="00515615" w:rsidP="00515615">
      <w:pPr>
        <w:pStyle w:val="Listaszerbekezds"/>
        <w:tabs>
          <w:tab w:val="left" w:pos="1920"/>
        </w:tabs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 polgármester</w:t>
      </w:r>
    </w:p>
    <w:p w14:paraId="4A09A90F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6FA77705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068DDB1A" w14:textId="7B90C48E" w:rsidR="00EF0507" w:rsidRPr="00FB74F1" w:rsidRDefault="007905BE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</w:t>
      </w:r>
      <w:r w:rsidR="002D67DC">
        <w:rPr>
          <w:rFonts w:ascii="Century Gothic" w:hAnsi="Century Gothic" w:cs="Aharoni"/>
          <w:sz w:val="20"/>
          <w:szCs w:val="20"/>
        </w:rPr>
        <w:t xml:space="preserve">alatonberény, 2025. </w:t>
      </w:r>
      <w:r w:rsidR="00515615">
        <w:rPr>
          <w:rFonts w:ascii="Century Gothic" w:hAnsi="Century Gothic" w:cs="Aharoni"/>
          <w:sz w:val="20"/>
          <w:szCs w:val="20"/>
        </w:rPr>
        <w:t>szeptember 30</w:t>
      </w:r>
      <w:r w:rsidR="00BC2CF2">
        <w:rPr>
          <w:rFonts w:ascii="Century Gothic" w:hAnsi="Century Gothic" w:cs="Aharoni"/>
          <w:sz w:val="20"/>
          <w:szCs w:val="20"/>
        </w:rPr>
        <w:t>.</w:t>
      </w:r>
    </w:p>
    <w:p w14:paraId="0B1B37A9" w14:textId="7BD17005" w:rsidR="00EF0507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2CC37A83" w14:textId="623FAF75" w:rsidR="00515615" w:rsidRDefault="00515615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403AFA5D" w14:textId="77777777" w:rsidR="00515615" w:rsidRPr="00FB74F1" w:rsidRDefault="00515615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bookmarkStart w:id="0" w:name="_GoBack"/>
      <w:bookmarkEnd w:id="0"/>
    </w:p>
    <w:p w14:paraId="2E32FF40" w14:textId="77777777" w:rsidR="006F5434" w:rsidRPr="00FB74F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FB74F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FB74F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FB74F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FB74F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FB74F1">
        <w:rPr>
          <w:rFonts w:ascii="Century Gothic" w:hAnsi="Century Gothic" w:cs="Aharoni"/>
          <w:sz w:val="20"/>
          <w:szCs w:val="20"/>
        </w:rPr>
        <w:t>.</w:t>
      </w:r>
    </w:p>
    <w:p w14:paraId="7576FE35" w14:textId="77777777" w:rsidR="00A47249" w:rsidRPr="00FB74F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r w:rsidRPr="00FB74F1">
        <w:rPr>
          <w:rFonts w:ascii="Century Gothic" w:hAnsi="Century Gothic" w:cs="Aharoni"/>
          <w:sz w:val="20"/>
          <w:szCs w:val="20"/>
        </w:rPr>
        <w:t>polgármester</w:t>
      </w:r>
    </w:p>
    <w:sectPr w:rsidR="00A47249" w:rsidRPr="00FB74F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237"/>
    <w:multiLevelType w:val="hybridMultilevel"/>
    <w:tmpl w:val="AB78CE6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913EA"/>
    <w:multiLevelType w:val="hybridMultilevel"/>
    <w:tmpl w:val="CBBC8DDA"/>
    <w:lvl w:ilvl="0" w:tplc="18664D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75522"/>
    <w:multiLevelType w:val="hybridMultilevel"/>
    <w:tmpl w:val="853A924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E1132"/>
    <w:multiLevelType w:val="hybridMultilevel"/>
    <w:tmpl w:val="3918B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13"/>
  </w:num>
  <w:num w:numId="7">
    <w:abstractNumId w:val="5"/>
  </w:num>
  <w:num w:numId="8">
    <w:abstractNumId w:val="8"/>
  </w:num>
  <w:num w:numId="9">
    <w:abstractNumId w:val="5"/>
  </w:num>
  <w:num w:numId="10">
    <w:abstractNumId w:val="5"/>
  </w:num>
  <w:num w:numId="11">
    <w:abstractNumId w:val="7"/>
  </w:num>
  <w:num w:numId="12">
    <w:abstractNumId w:val="11"/>
  </w:num>
  <w:num w:numId="13">
    <w:abstractNumId w:val="3"/>
  </w:num>
  <w:num w:numId="14">
    <w:abstractNumId w:val="12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06F62"/>
    <w:rsid w:val="00015F19"/>
    <w:rsid w:val="0002625F"/>
    <w:rsid w:val="0003369A"/>
    <w:rsid w:val="000438AD"/>
    <w:rsid w:val="000506BC"/>
    <w:rsid w:val="000614E7"/>
    <w:rsid w:val="000751A8"/>
    <w:rsid w:val="00083FDA"/>
    <w:rsid w:val="00093B51"/>
    <w:rsid w:val="000A4511"/>
    <w:rsid w:val="000A4B38"/>
    <w:rsid w:val="000B37D4"/>
    <w:rsid w:val="000D3AB0"/>
    <w:rsid w:val="000D7A34"/>
    <w:rsid w:val="000F6B79"/>
    <w:rsid w:val="001107B5"/>
    <w:rsid w:val="00134886"/>
    <w:rsid w:val="00144308"/>
    <w:rsid w:val="001474D9"/>
    <w:rsid w:val="001503E7"/>
    <w:rsid w:val="00152945"/>
    <w:rsid w:val="00165344"/>
    <w:rsid w:val="00171C13"/>
    <w:rsid w:val="001828B8"/>
    <w:rsid w:val="00184510"/>
    <w:rsid w:val="0018586D"/>
    <w:rsid w:val="0019024A"/>
    <w:rsid w:val="0019187A"/>
    <w:rsid w:val="0019424C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76D96"/>
    <w:rsid w:val="00282922"/>
    <w:rsid w:val="00287A10"/>
    <w:rsid w:val="00291DC9"/>
    <w:rsid w:val="002A2A05"/>
    <w:rsid w:val="002A4B31"/>
    <w:rsid w:val="002C21E6"/>
    <w:rsid w:val="002D2E56"/>
    <w:rsid w:val="002D2F64"/>
    <w:rsid w:val="002D48C9"/>
    <w:rsid w:val="002D67DC"/>
    <w:rsid w:val="002F3092"/>
    <w:rsid w:val="00303AD6"/>
    <w:rsid w:val="003158B1"/>
    <w:rsid w:val="00325BB1"/>
    <w:rsid w:val="00333A78"/>
    <w:rsid w:val="00342F1F"/>
    <w:rsid w:val="003449AB"/>
    <w:rsid w:val="00357351"/>
    <w:rsid w:val="00364E61"/>
    <w:rsid w:val="003A1275"/>
    <w:rsid w:val="003A3FF8"/>
    <w:rsid w:val="003A419B"/>
    <w:rsid w:val="003C01E6"/>
    <w:rsid w:val="003C1FB5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04064"/>
    <w:rsid w:val="004101B7"/>
    <w:rsid w:val="00410A14"/>
    <w:rsid w:val="00410BC6"/>
    <w:rsid w:val="00411709"/>
    <w:rsid w:val="00413D18"/>
    <w:rsid w:val="0042138D"/>
    <w:rsid w:val="0042404A"/>
    <w:rsid w:val="00433386"/>
    <w:rsid w:val="0043539F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15615"/>
    <w:rsid w:val="00524E79"/>
    <w:rsid w:val="0053035B"/>
    <w:rsid w:val="00531504"/>
    <w:rsid w:val="0053259F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3DFC"/>
    <w:rsid w:val="005D4D0B"/>
    <w:rsid w:val="005D78A3"/>
    <w:rsid w:val="005D7C88"/>
    <w:rsid w:val="005E3093"/>
    <w:rsid w:val="005E4D43"/>
    <w:rsid w:val="0062008D"/>
    <w:rsid w:val="00623BBE"/>
    <w:rsid w:val="00645C2E"/>
    <w:rsid w:val="006626C0"/>
    <w:rsid w:val="00663A3E"/>
    <w:rsid w:val="00666194"/>
    <w:rsid w:val="006663C9"/>
    <w:rsid w:val="00675820"/>
    <w:rsid w:val="00676931"/>
    <w:rsid w:val="00680375"/>
    <w:rsid w:val="006833EC"/>
    <w:rsid w:val="006A4857"/>
    <w:rsid w:val="006C6840"/>
    <w:rsid w:val="006C7856"/>
    <w:rsid w:val="006C7E94"/>
    <w:rsid w:val="006D34BA"/>
    <w:rsid w:val="006D59F1"/>
    <w:rsid w:val="006D70AC"/>
    <w:rsid w:val="006E41CE"/>
    <w:rsid w:val="006F1944"/>
    <w:rsid w:val="006F5434"/>
    <w:rsid w:val="00703208"/>
    <w:rsid w:val="007070F7"/>
    <w:rsid w:val="00707FA6"/>
    <w:rsid w:val="00713E94"/>
    <w:rsid w:val="00716127"/>
    <w:rsid w:val="007229CA"/>
    <w:rsid w:val="00722EEB"/>
    <w:rsid w:val="00732E4E"/>
    <w:rsid w:val="00767B12"/>
    <w:rsid w:val="00774920"/>
    <w:rsid w:val="00787117"/>
    <w:rsid w:val="007905BE"/>
    <w:rsid w:val="007951B9"/>
    <w:rsid w:val="007A7457"/>
    <w:rsid w:val="007B5FE5"/>
    <w:rsid w:val="007C18F7"/>
    <w:rsid w:val="007C7047"/>
    <w:rsid w:val="007D012A"/>
    <w:rsid w:val="007D22EC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B226A"/>
    <w:rsid w:val="008B477A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526EC"/>
    <w:rsid w:val="00965E95"/>
    <w:rsid w:val="009740ED"/>
    <w:rsid w:val="009758AD"/>
    <w:rsid w:val="00975C76"/>
    <w:rsid w:val="00981222"/>
    <w:rsid w:val="009901F3"/>
    <w:rsid w:val="009A20B1"/>
    <w:rsid w:val="009A5470"/>
    <w:rsid w:val="009B612C"/>
    <w:rsid w:val="009C0CA7"/>
    <w:rsid w:val="009C3AA7"/>
    <w:rsid w:val="009D6995"/>
    <w:rsid w:val="009E07A2"/>
    <w:rsid w:val="009E4627"/>
    <w:rsid w:val="009F796D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B7F8A"/>
    <w:rsid w:val="00AC5A5C"/>
    <w:rsid w:val="00AE01EA"/>
    <w:rsid w:val="00AF224F"/>
    <w:rsid w:val="00AF2390"/>
    <w:rsid w:val="00B027D1"/>
    <w:rsid w:val="00B030D7"/>
    <w:rsid w:val="00B0703A"/>
    <w:rsid w:val="00B123D9"/>
    <w:rsid w:val="00B35B2B"/>
    <w:rsid w:val="00B55D06"/>
    <w:rsid w:val="00B64291"/>
    <w:rsid w:val="00B75922"/>
    <w:rsid w:val="00B81855"/>
    <w:rsid w:val="00B8588C"/>
    <w:rsid w:val="00B9049C"/>
    <w:rsid w:val="00BA70C7"/>
    <w:rsid w:val="00BC2CF2"/>
    <w:rsid w:val="00BC6E23"/>
    <w:rsid w:val="00BF00B4"/>
    <w:rsid w:val="00C00A72"/>
    <w:rsid w:val="00C01D4F"/>
    <w:rsid w:val="00C24122"/>
    <w:rsid w:val="00C27E69"/>
    <w:rsid w:val="00C302E5"/>
    <w:rsid w:val="00C30599"/>
    <w:rsid w:val="00C438BA"/>
    <w:rsid w:val="00C51401"/>
    <w:rsid w:val="00C6108F"/>
    <w:rsid w:val="00C70643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4C25"/>
    <w:rsid w:val="00CD7318"/>
    <w:rsid w:val="00CE4A42"/>
    <w:rsid w:val="00CE52E2"/>
    <w:rsid w:val="00D014EC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95542"/>
    <w:rsid w:val="00DA6130"/>
    <w:rsid w:val="00DC71DE"/>
    <w:rsid w:val="00DE78C7"/>
    <w:rsid w:val="00E2180B"/>
    <w:rsid w:val="00E25A2A"/>
    <w:rsid w:val="00E70B94"/>
    <w:rsid w:val="00E718AB"/>
    <w:rsid w:val="00E815FD"/>
    <w:rsid w:val="00E81F91"/>
    <w:rsid w:val="00E95BEE"/>
    <w:rsid w:val="00E96901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364DF"/>
    <w:rsid w:val="00F460D9"/>
    <w:rsid w:val="00F521A1"/>
    <w:rsid w:val="00F56026"/>
    <w:rsid w:val="00F75918"/>
    <w:rsid w:val="00F92751"/>
    <w:rsid w:val="00FA52B5"/>
    <w:rsid w:val="00FB26E0"/>
    <w:rsid w:val="00FB74F1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2BE9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7F8A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91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2025-06-26T08:09:00Z</cp:lastPrinted>
  <dcterms:created xsi:type="dcterms:W3CDTF">2025-05-14T11:10:00Z</dcterms:created>
  <dcterms:modified xsi:type="dcterms:W3CDTF">2025-10-01T07:49:00Z</dcterms:modified>
</cp:coreProperties>
</file>